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0E9A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07683547" w14:textId="57F6D94F" w:rsid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33FB9174" w14:textId="77777777" w:rsidR="00061C8A" w:rsidRPr="00CD6322" w:rsidRDefault="00061C8A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36F53D1D" w14:textId="47FA6200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4959BA">
        <w:rPr>
          <w:rFonts w:ascii="Times New Roman" w:hAnsi="Times New Roman"/>
          <w:sz w:val="28"/>
          <w:szCs w:val="28"/>
        </w:rPr>
        <w:br/>
        <w:t xml:space="preserve">в постановление Администрации </w:t>
      </w:r>
      <w:r w:rsidRPr="004959BA">
        <w:rPr>
          <w:rFonts w:ascii="Times New Roman" w:hAnsi="Times New Roman"/>
          <w:sz w:val="28"/>
          <w:szCs w:val="28"/>
        </w:rPr>
        <w:br/>
        <w:t xml:space="preserve">Ханты-Мансийского района </w:t>
      </w:r>
      <w:r w:rsidRPr="004959BA">
        <w:rPr>
          <w:rFonts w:ascii="Times New Roman" w:hAnsi="Times New Roman"/>
          <w:sz w:val="28"/>
          <w:szCs w:val="28"/>
        </w:rPr>
        <w:br/>
        <w:t>от 08.12.2021 № 320</w:t>
      </w:r>
    </w:p>
    <w:p w14:paraId="793646FE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324E66BA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Pr="004959BA">
        <w:rPr>
          <w:rFonts w:ascii="Times New Roman" w:hAnsi="Times New Roman"/>
          <w:sz w:val="28"/>
          <w:szCs w:val="28"/>
        </w:rPr>
        <w:br/>
        <w:t>«Развитие агропромышленного комплекса</w:t>
      </w:r>
    </w:p>
    <w:p w14:paraId="04C7A924" w14:textId="77777777" w:rsidR="00A741C7" w:rsidRPr="004959BA" w:rsidRDefault="00A741C7" w:rsidP="004959BA">
      <w:pPr>
        <w:pStyle w:val="af3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>Ханты-Мансийского района»</w:t>
      </w:r>
    </w:p>
    <w:p w14:paraId="26E0950D" w14:textId="1610F26F" w:rsidR="00832103" w:rsidRDefault="00832103" w:rsidP="004959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3314A38" w14:textId="77777777" w:rsidR="00061C8A" w:rsidRPr="004959BA" w:rsidRDefault="00061C8A" w:rsidP="004959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00A3B5AC" w:rsidR="00E46A5E" w:rsidRPr="004959BA" w:rsidRDefault="00211A66" w:rsidP="004959BA">
      <w:pPr>
        <w:pStyle w:val="FR1"/>
        <w:tabs>
          <w:tab w:val="left" w:pos="1276"/>
        </w:tabs>
        <w:spacing w:line="240" w:lineRule="auto"/>
        <w:ind w:firstLine="709"/>
        <w:jc w:val="both"/>
        <w:rPr>
          <w:b w:val="0"/>
        </w:rPr>
      </w:pPr>
      <w:r w:rsidRPr="004959BA">
        <w:rPr>
          <w:rFonts w:eastAsia="Times New Roman"/>
          <w:b w:val="0"/>
          <w:bCs w:val="0"/>
          <w:lang w:eastAsia="ru-RU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статьей 32 </w:t>
      </w:r>
      <w:r w:rsidR="00DC656F" w:rsidRPr="004959BA">
        <w:rPr>
          <w:rFonts w:eastAsia="Times New Roman"/>
          <w:b w:val="0"/>
          <w:bCs w:val="0"/>
          <w:lang w:eastAsia="ru-RU"/>
        </w:rPr>
        <w:t>Устава Ханты-Мансийского района, в</w:t>
      </w:r>
      <w:r w:rsidR="00155D54" w:rsidRPr="004959BA">
        <w:rPr>
          <w:b w:val="0"/>
        </w:rPr>
        <w:t xml:space="preserve">нести </w:t>
      </w:r>
      <w:r w:rsidR="00A741C7" w:rsidRPr="004959BA">
        <w:rPr>
          <w:b w:val="0"/>
        </w:rPr>
        <w:t>в постановление Администрации Ханты-Мансийского района от 08.12.2021 № 320 «О муниципальной программе Ханты-Мансийского района «Развитие агропромышленного комплекса Ханты-Мансийского района»</w:t>
      </w:r>
      <w:r w:rsidR="005B0319" w:rsidRPr="004959BA">
        <w:rPr>
          <w:b w:val="0"/>
        </w:rPr>
        <w:t xml:space="preserve"> (далее – постановление) </w:t>
      </w:r>
      <w:r w:rsidR="00325551" w:rsidRPr="004959BA">
        <w:rPr>
          <w:b w:val="0"/>
        </w:rPr>
        <w:t>следующие</w:t>
      </w:r>
      <w:r w:rsidR="00155D54" w:rsidRPr="004959BA">
        <w:rPr>
          <w:b w:val="0"/>
        </w:rPr>
        <w:t xml:space="preserve"> изменения</w:t>
      </w:r>
      <w:r w:rsidR="00325551" w:rsidRPr="004959BA">
        <w:rPr>
          <w:b w:val="0"/>
        </w:rPr>
        <w:t>:</w:t>
      </w:r>
    </w:p>
    <w:p w14:paraId="1AA5D032" w14:textId="4E93AABB" w:rsidR="00F528DF" w:rsidRPr="004959BA" w:rsidRDefault="00F528DF" w:rsidP="004959BA">
      <w:pPr>
        <w:pStyle w:val="a8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>В преамбуле постановления слова «администрации Ханты-Мансийского района»</w:t>
      </w:r>
      <w:r w:rsidR="000639A6" w:rsidRPr="004959BA">
        <w:rPr>
          <w:rFonts w:ascii="Times New Roman" w:hAnsi="Times New Roman"/>
          <w:sz w:val="28"/>
          <w:szCs w:val="28"/>
        </w:rPr>
        <w:t xml:space="preserve"> заменить словами «Администраци</w:t>
      </w:r>
      <w:r w:rsidRPr="004959BA">
        <w:rPr>
          <w:rFonts w:ascii="Times New Roman" w:hAnsi="Times New Roman"/>
          <w:sz w:val="28"/>
          <w:szCs w:val="28"/>
        </w:rPr>
        <w:t>и Ханты-Мансийского</w:t>
      </w:r>
      <w:r w:rsidR="000639A6" w:rsidRPr="004959BA">
        <w:rPr>
          <w:rFonts w:ascii="Times New Roman" w:hAnsi="Times New Roman"/>
          <w:sz w:val="28"/>
          <w:szCs w:val="28"/>
        </w:rPr>
        <w:t xml:space="preserve"> района</w:t>
      </w:r>
      <w:r w:rsidR="00155511" w:rsidRPr="004959BA">
        <w:rPr>
          <w:rFonts w:ascii="Times New Roman" w:hAnsi="Times New Roman"/>
          <w:sz w:val="28"/>
          <w:szCs w:val="28"/>
        </w:rPr>
        <w:t>»</w:t>
      </w:r>
      <w:r w:rsidR="000639A6" w:rsidRPr="004959BA">
        <w:rPr>
          <w:rFonts w:ascii="Times New Roman" w:hAnsi="Times New Roman"/>
          <w:sz w:val="28"/>
          <w:szCs w:val="28"/>
        </w:rPr>
        <w:t>.</w:t>
      </w:r>
      <w:bookmarkStart w:id="0" w:name="_Hlk167714424"/>
    </w:p>
    <w:p w14:paraId="5B1A93B3" w14:textId="2CD2BC24" w:rsidR="00F528DF" w:rsidRPr="005A067B" w:rsidRDefault="00F528DF" w:rsidP="001C6C44">
      <w:pPr>
        <w:pStyle w:val="a8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67B">
        <w:rPr>
          <w:rFonts w:ascii="Times New Roman" w:hAnsi="Times New Roman"/>
          <w:sz w:val="28"/>
          <w:szCs w:val="28"/>
        </w:rPr>
        <w:t>В</w:t>
      </w:r>
      <w:r w:rsidR="00E46A5E" w:rsidRPr="005A067B">
        <w:rPr>
          <w:rFonts w:ascii="Times New Roman" w:hAnsi="Times New Roman"/>
          <w:sz w:val="28"/>
          <w:szCs w:val="28"/>
        </w:rPr>
        <w:t xml:space="preserve"> приложени</w:t>
      </w:r>
      <w:r w:rsidR="00B5730E">
        <w:rPr>
          <w:rFonts w:ascii="Times New Roman" w:hAnsi="Times New Roman"/>
          <w:sz w:val="28"/>
          <w:szCs w:val="28"/>
        </w:rPr>
        <w:t>и</w:t>
      </w:r>
      <w:r w:rsidR="00E46A5E" w:rsidRPr="005A067B">
        <w:rPr>
          <w:rFonts w:ascii="Times New Roman" w:hAnsi="Times New Roman"/>
          <w:sz w:val="28"/>
          <w:szCs w:val="28"/>
        </w:rPr>
        <w:t xml:space="preserve"> </w:t>
      </w:r>
      <w:r w:rsidR="007F4CEE" w:rsidRPr="005A067B">
        <w:rPr>
          <w:rFonts w:ascii="Times New Roman" w:hAnsi="Times New Roman"/>
          <w:sz w:val="28"/>
          <w:szCs w:val="28"/>
        </w:rPr>
        <w:t xml:space="preserve">к </w:t>
      </w:r>
      <w:r w:rsidR="005B0319" w:rsidRPr="005A067B">
        <w:rPr>
          <w:rFonts w:ascii="Times New Roman" w:hAnsi="Times New Roman"/>
          <w:sz w:val="28"/>
          <w:szCs w:val="28"/>
        </w:rPr>
        <w:t>постановлени</w:t>
      </w:r>
      <w:r w:rsidR="007F4CEE" w:rsidRPr="005A067B">
        <w:rPr>
          <w:rFonts w:ascii="Times New Roman" w:hAnsi="Times New Roman"/>
          <w:sz w:val="28"/>
          <w:szCs w:val="28"/>
        </w:rPr>
        <w:t>ю</w:t>
      </w:r>
      <w:r w:rsidR="005A067B" w:rsidRPr="005A067B">
        <w:rPr>
          <w:rFonts w:ascii="Times New Roman" w:hAnsi="Times New Roman"/>
          <w:sz w:val="28"/>
          <w:szCs w:val="28"/>
        </w:rPr>
        <w:t xml:space="preserve"> (далее – муниципальная программа):</w:t>
      </w:r>
    </w:p>
    <w:p w14:paraId="6F988C75" w14:textId="21E24C12" w:rsidR="00894B7E" w:rsidRDefault="001C6C44" w:rsidP="001C6C44">
      <w:pPr>
        <w:pStyle w:val="a8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всему тексту слова </w:t>
      </w:r>
      <w:r w:rsidR="00C6292B" w:rsidRPr="005A067B">
        <w:rPr>
          <w:rFonts w:ascii="Times New Roman" w:hAnsi="Times New Roman"/>
          <w:sz w:val="28"/>
          <w:szCs w:val="28"/>
        </w:rPr>
        <w:t>«администрация</w:t>
      </w:r>
      <w:r w:rsidR="00F528DF" w:rsidRPr="005A067B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C6292B" w:rsidRPr="005A067B">
        <w:rPr>
          <w:rFonts w:ascii="Times New Roman" w:hAnsi="Times New Roman"/>
          <w:sz w:val="28"/>
          <w:szCs w:val="28"/>
        </w:rPr>
        <w:t xml:space="preserve"> района» заменить словами «Администрация </w:t>
      </w:r>
      <w:r w:rsidR="00F528DF" w:rsidRPr="005A067B">
        <w:rPr>
          <w:rFonts w:ascii="Times New Roman" w:hAnsi="Times New Roman"/>
          <w:sz w:val="28"/>
          <w:szCs w:val="28"/>
        </w:rPr>
        <w:t>Ханты-Мансийского района</w:t>
      </w:r>
      <w:r w:rsidR="00C6292B" w:rsidRPr="005A067B">
        <w:rPr>
          <w:rFonts w:ascii="Times New Roman" w:hAnsi="Times New Roman"/>
          <w:sz w:val="28"/>
          <w:szCs w:val="28"/>
        </w:rPr>
        <w:t>»</w:t>
      </w:r>
      <w:r w:rsidR="00F528DF" w:rsidRPr="005A067B">
        <w:rPr>
          <w:rFonts w:ascii="Times New Roman" w:hAnsi="Times New Roman"/>
          <w:sz w:val="28"/>
          <w:szCs w:val="28"/>
        </w:rPr>
        <w:t xml:space="preserve"> в соответствующих</w:t>
      </w:r>
      <w:r w:rsidR="00F528DF" w:rsidRPr="004959BA">
        <w:rPr>
          <w:rFonts w:ascii="Times New Roman" w:hAnsi="Times New Roman"/>
          <w:sz w:val="28"/>
          <w:szCs w:val="28"/>
        </w:rPr>
        <w:t xml:space="preserve"> падежах.</w:t>
      </w:r>
    </w:p>
    <w:p w14:paraId="5FB61916" w14:textId="0987AF5E" w:rsidR="00042364" w:rsidRDefault="00B5730E" w:rsidP="001C6C44">
      <w:pPr>
        <w:pStyle w:val="a8"/>
        <w:numPr>
          <w:ilvl w:val="1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894B7E" w:rsidRPr="00894B7E">
        <w:rPr>
          <w:rFonts w:ascii="Times New Roman" w:hAnsi="Times New Roman"/>
          <w:sz w:val="28"/>
          <w:szCs w:val="28"/>
        </w:rPr>
        <w:t>па</w:t>
      </w:r>
      <w:r w:rsidR="00042364">
        <w:rPr>
          <w:rFonts w:ascii="Times New Roman" w:hAnsi="Times New Roman"/>
          <w:sz w:val="28"/>
          <w:szCs w:val="28"/>
        </w:rPr>
        <w:t>спорт</w:t>
      </w:r>
      <w:r w:rsidR="002E62B4">
        <w:rPr>
          <w:rFonts w:ascii="Times New Roman" w:hAnsi="Times New Roman"/>
          <w:sz w:val="28"/>
          <w:szCs w:val="28"/>
        </w:rPr>
        <w:t>а</w:t>
      </w:r>
      <w:r w:rsidR="00042364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042364">
        <w:rPr>
          <w:rFonts w:ascii="Times New Roman" w:hAnsi="Times New Roman"/>
          <w:sz w:val="28"/>
          <w:szCs w:val="28"/>
        </w:rPr>
        <w:t>:</w:t>
      </w:r>
    </w:p>
    <w:p w14:paraId="45B55EF6" w14:textId="77777777" w:rsidR="002E62B4" w:rsidRDefault="002E62B4" w:rsidP="004959BA">
      <w:pPr>
        <w:jc w:val="right"/>
        <w:rPr>
          <w:sz w:val="28"/>
          <w:szCs w:val="28"/>
        </w:rPr>
        <w:sectPr w:rsidR="002E62B4" w:rsidSect="002E62B4">
          <w:headerReference w:type="default" r:id="rId9"/>
          <w:pgSz w:w="11906" w:h="16838"/>
          <w:pgMar w:top="851" w:right="1134" w:bottom="1418" w:left="1134" w:header="567" w:footer="284" w:gutter="0"/>
          <w:cols w:space="708"/>
          <w:titlePg/>
          <w:docGrid w:linePitch="360"/>
        </w:sectPr>
      </w:pPr>
    </w:p>
    <w:p w14:paraId="165D406E" w14:textId="66618197" w:rsidR="004959BA" w:rsidRPr="00894B7E" w:rsidRDefault="004959BA" w:rsidP="004959BA">
      <w:pPr>
        <w:jc w:val="right"/>
        <w:rPr>
          <w:sz w:val="28"/>
          <w:szCs w:val="28"/>
        </w:rPr>
      </w:pPr>
    </w:p>
    <w:p w14:paraId="5286F43A" w14:textId="659EEC05" w:rsidR="005A067B" w:rsidRPr="00894B7E" w:rsidRDefault="005A067B" w:rsidP="005A067B">
      <w:pPr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1418"/>
        <w:gridCol w:w="1515"/>
        <w:gridCol w:w="1232"/>
        <w:gridCol w:w="1622"/>
        <w:gridCol w:w="1556"/>
        <w:gridCol w:w="1729"/>
      </w:tblGrid>
      <w:tr w:rsidR="005A067B" w:rsidRPr="00042364" w14:paraId="20483E7E" w14:textId="77777777" w:rsidTr="00042364">
        <w:tc>
          <w:tcPr>
            <w:tcW w:w="2547" w:type="dxa"/>
            <w:vMerge w:val="restart"/>
          </w:tcPr>
          <w:p w14:paraId="1E544251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551" w:type="dxa"/>
            <w:vMerge w:val="restart"/>
          </w:tcPr>
          <w:p w14:paraId="2180F0D3" w14:textId="77777777" w:rsidR="005A067B" w:rsidRPr="00042364" w:rsidRDefault="005A067B" w:rsidP="003758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</w:tcPr>
          <w:p w14:paraId="6AA3887F" w14:textId="77777777" w:rsidR="005A067B" w:rsidRPr="00042364" w:rsidRDefault="005A067B" w:rsidP="003758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всего</w:t>
            </w:r>
          </w:p>
        </w:tc>
        <w:tc>
          <w:tcPr>
            <w:tcW w:w="7654" w:type="dxa"/>
            <w:gridSpan w:val="5"/>
          </w:tcPr>
          <w:p w14:paraId="1EB852AB" w14:textId="77777777" w:rsidR="005A067B" w:rsidRPr="00042364" w:rsidRDefault="005A067B" w:rsidP="003758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расходы по годам (тыс. рублей)</w:t>
            </w:r>
          </w:p>
        </w:tc>
      </w:tr>
      <w:tr w:rsidR="005A067B" w:rsidRPr="00042364" w14:paraId="4A264516" w14:textId="77777777" w:rsidTr="00042364">
        <w:tc>
          <w:tcPr>
            <w:tcW w:w="2547" w:type="dxa"/>
            <w:vMerge/>
          </w:tcPr>
          <w:p w14:paraId="0E922F7C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14:paraId="19345502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07ADE09B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348E5A99" w14:textId="77777777" w:rsidR="005A067B" w:rsidRPr="00042364" w:rsidRDefault="005A067B" w:rsidP="003758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2022 год</w:t>
            </w:r>
          </w:p>
        </w:tc>
        <w:tc>
          <w:tcPr>
            <w:tcW w:w="1232" w:type="dxa"/>
          </w:tcPr>
          <w:p w14:paraId="54367393" w14:textId="77777777" w:rsidR="005A067B" w:rsidRPr="00042364" w:rsidRDefault="005A067B" w:rsidP="003758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2023 год</w:t>
            </w:r>
          </w:p>
        </w:tc>
        <w:tc>
          <w:tcPr>
            <w:tcW w:w="1622" w:type="dxa"/>
          </w:tcPr>
          <w:p w14:paraId="47FCBFFE" w14:textId="77777777" w:rsidR="005A067B" w:rsidRPr="00042364" w:rsidRDefault="005A067B" w:rsidP="003758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2024 год</w:t>
            </w:r>
          </w:p>
        </w:tc>
        <w:tc>
          <w:tcPr>
            <w:tcW w:w="1556" w:type="dxa"/>
          </w:tcPr>
          <w:p w14:paraId="465E5B33" w14:textId="77777777" w:rsidR="005A067B" w:rsidRPr="00042364" w:rsidRDefault="005A067B" w:rsidP="003758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2025 год</w:t>
            </w:r>
          </w:p>
        </w:tc>
        <w:tc>
          <w:tcPr>
            <w:tcW w:w="1729" w:type="dxa"/>
          </w:tcPr>
          <w:p w14:paraId="2CDD8AE5" w14:textId="77777777" w:rsidR="005A067B" w:rsidRPr="00042364" w:rsidRDefault="005A067B" w:rsidP="00375851">
            <w:pPr>
              <w:pStyle w:val="ConsPlusNormal"/>
              <w:jc w:val="center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2026 год</w:t>
            </w:r>
          </w:p>
        </w:tc>
      </w:tr>
      <w:tr w:rsidR="005A067B" w:rsidRPr="00042364" w14:paraId="24E9C702" w14:textId="77777777" w:rsidTr="00042364">
        <w:tc>
          <w:tcPr>
            <w:tcW w:w="2547" w:type="dxa"/>
            <w:vMerge/>
          </w:tcPr>
          <w:p w14:paraId="39354B4A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C9617BF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14:paraId="3519C744" w14:textId="420BAFC8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604182,0</w:t>
            </w:r>
          </w:p>
        </w:tc>
        <w:tc>
          <w:tcPr>
            <w:tcW w:w="1515" w:type="dxa"/>
          </w:tcPr>
          <w:p w14:paraId="38FE3D1E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126449,3</w:t>
            </w:r>
          </w:p>
        </w:tc>
        <w:tc>
          <w:tcPr>
            <w:tcW w:w="1232" w:type="dxa"/>
          </w:tcPr>
          <w:p w14:paraId="0C7B7155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142080,6</w:t>
            </w:r>
          </w:p>
        </w:tc>
        <w:tc>
          <w:tcPr>
            <w:tcW w:w="1622" w:type="dxa"/>
          </w:tcPr>
          <w:p w14:paraId="76B77DA7" w14:textId="0B35CC53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117452,7</w:t>
            </w:r>
          </w:p>
        </w:tc>
        <w:tc>
          <w:tcPr>
            <w:tcW w:w="1556" w:type="dxa"/>
          </w:tcPr>
          <w:p w14:paraId="785C5D36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109292,0</w:t>
            </w:r>
          </w:p>
        </w:tc>
        <w:tc>
          <w:tcPr>
            <w:tcW w:w="1729" w:type="dxa"/>
          </w:tcPr>
          <w:p w14:paraId="0A70D00A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108907,4</w:t>
            </w:r>
          </w:p>
        </w:tc>
      </w:tr>
      <w:tr w:rsidR="005A067B" w:rsidRPr="00042364" w14:paraId="42959970" w14:textId="77777777" w:rsidTr="00042364">
        <w:tc>
          <w:tcPr>
            <w:tcW w:w="2547" w:type="dxa"/>
            <w:vMerge/>
          </w:tcPr>
          <w:p w14:paraId="3784541F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A9BEC2C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418" w:type="dxa"/>
          </w:tcPr>
          <w:p w14:paraId="7AC035B0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576341,0</w:t>
            </w:r>
          </w:p>
        </w:tc>
        <w:tc>
          <w:tcPr>
            <w:tcW w:w="1515" w:type="dxa"/>
          </w:tcPr>
          <w:p w14:paraId="3AD89BBF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119789,5</w:t>
            </w:r>
          </w:p>
        </w:tc>
        <w:tc>
          <w:tcPr>
            <w:tcW w:w="1232" w:type="dxa"/>
          </w:tcPr>
          <w:p w14:paraId="22DBBD23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127461,4</w:t>
            </w:r>
          </w:p>
        </w:tc>
        <w:tc>
          <w:tcPr>
            <w:tcW w:w="1622" w:type="dxa"/>
          </w:tcPr>
          <w:p w14:paraId="62F3BDE1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110890,7</w:t>
            </w:r>
          </w:p>
        </w:tc>
        <w:tc>
          <w:tcPr>
            <w:tcW w:w="1556" w:type="dxa"/>
          </w:tcPr>
          <w:p w14:paraId="3BC85C98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109292,0</w:t>
            </w:r>
          </w:p>
        </w:tc>
        <w:tc>
          <w:tcPr>
            <w:tcW w:w="1729" w:type="dxa"/>
          </w:tcPr>
          <w:p w14:paraId="109516BA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108907,4</w:t>
            </w:r>
          </w:p>
        </w:tc>
      </w:tr>
      <w:tr w:rsidR="005A067B" w:rsidRPr="00042364" w14:paraId="2CA4EAD2" w14:textId="77777777" w:rsidTr="00042364">
        <w:tc>
          <w:tcPr>
            <w:tcW w:w="2547" w:type="dxa"/>
            <w:vMerge/>
          </w:tcPr>
          <w:p w14:paraId="002C3C8D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C1B9F0D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8" w:type="dxa"/>
          </w:tcPr>
          <w:p w14:paraId="0AB1878D" w14:textId="73A478EA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27841,0</w:t>
            </w:r>
          </w:p>
        </w:tc>
        <w:tc>
          <w:tcPr>
            <w:tcW w:w="1515" w:type="dxa"/>
          </w:tcPr>
          <w:p w14:paraId="57A9D535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6659,8</w:t>
            </w:r>
          </w:p>
        </w:tc>
        <w:tc>
          <w:tcPr>
            <w:tcW w:w="1232" w:type="dxa"/>
          </w:tcPr>
          <w:p w14:paraId="296539CE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14619,2</w:t>
            </w:r>
          </w:p>
        </w:tc>
        <w:tc>
          <w:tcPr>
            <w:tcW w:w="1622" w:type="dxa"/>
          </w:tcPr>
          <w:p w14:paraId="2B676EBA" w14:textId="334375EB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6562,0</w:t>
            </w:r>
          </w:p>
        </w:tc>
        <w:tc>
          <w:tcPr>
            <w:tcW w:w="1556" w:type="dxa"/>
          </w:tcPr>
          <w:p w14:paraId="3A0F95B6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  <w:tc>
          <w:tcPr>
            <w:tcW w:w="1729" w:type="dxa"/>
          </w:tcPr>
          <w:p w14:paraId="02EF2D2E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</w:tr>
      <w:tr w:rsidR="005A067B" w:rsidRPr="00042364" w14:paraId="078A99EA" w14:textId="77777777" w:rsidTr="00042364">
        <w:tc>
          <w:tcPr>
            <w:tcW w:w="2547" w:type="dxa"/>
            <w:vMerge/>
          </w:tcPr>
          <w:p w14:paraId="4DD13B1B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ED549DB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</w:tcPr>
          <w:p w14:paraId="077F489A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3911011B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14:paraId="5C643562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14:paraId="0B60E2DF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14:paraId="1EEC3891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29" w:type="dxa"/>
          </w:tcPr>
          <w:p w14:paraId="6742C4F3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A067B" w:rsidRPr="00042364" w14:paraId="767648A3" w14:textId="77777777" w:rsidTr="00042364">
        <w:tc>
          <w:tcPr>
            <w:tcW w:w="2547" w:type="dxa"/>
            <w:vMerge/>
          </w:tcPr>
          <w:p w14:paraId="6B3F4E3E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6A98F1D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042364">
              <w:rPr>
                <w:sz w:val="28"/>
                <w:szCs w:val="28"/>
              </w:rPr>
              <w:t>справочно</w:t>
            </w:r>
            <w:proofErr w:type="spellEnd"/>
            <w:r w:rsidRPr="00042364">
              <w:rPr>
                <w:sz w:val="28"/>
                <w:szCs w:val="28"/>
              </w:rPr>
              <w:t>: средства предприятий-</w:t>
            </w:r>
            <w:proofErr w:type="spellStart"/>
            <w:r w:rsidRPr="00042364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418" w:type="dxa"/>
          </w:tcPr>
          <w:p w14:paraId="61E44FA2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2856,0</w:t>
            </w:r>
          </w:p>
        </w:tc>
        <w:tc>
          <w:tcPr>
            <w:tcW w:w="1515" w:type="dxa"/>
          </w:tcPr>
          <w:p w14:paraId="0ECFDCAF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2491,2</w:t>
            </w:r>
          </w:p>
        </w:tc>
        <w:tc>
          <w:tcPr>
            <w:tcW w:w="1232" w:type="dxa"/>
          </w:tcPr>
          <w:p w14:paraId="5751EF74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364,8</w:t>
            </w:r>
          </w:p>
        </w:tc>
        <w:tc>
          <w:tcPr>
            <w:tcW w:w="1622" w:type="dxa"/>
          </w:tcPr>
          <w:p w14:paraId="7D5C12B9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  <w:tc>
          <w:tcPr>
            <w:tcW w:w="1556" w:type="dxa"/>
          </w:tcPr>
          <w:p w14:paraId="50473E63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  <w:tc>
          <w:tcPr>
            <w:tcW w:w="1729" w:type="dxa"/>
          </w:tcPr>
          <w:p w14:paraId="58314D7B" w14:textId="77777777" w:rsidR="005A067B" w:rsidRPr="00042364" w:rsidRDefault="005A067B" w:rsidP="00375851">
            <w:pPr>
              <w:pStyle w:val="ConsPlusNormal"/>
              <w:rPr>
                <w:sz w:val="28"/>
                <w:szCs w:val="28"/>
              </w:rPr>
            </w:pPr>
            <w:r w:rsidRPr="00042364">
              <w:rPr>
                <w:sz w:val="28"/>
                <w:szCs w:val="28"/>
              </w:rPr>
              <w:t>0,0</w:t>
            </w:r>
          </w:p>
        </w:tc>
      </w:tr>
    </w:tbl>
    <w:p w14:paraId="0A81BFE0" w14:textId="4BF0601D" w:rsidR="005A067B" w:rsidRPr="00894B7E" w:rsidRDefault="005A067B" w:rsidP="00061C8A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</w:t>
      </w:r>
      <w:r w:rsidR="00061C8A">
        <w:rPr>
          <w:sz w:val="28"/>
          <w:szCs w:val="28"/>
        </w:rPr>
        <w:t>.</w:t>
      </w:r>
    </w:p>
    <w:p w14:paraId="59182321" w14:textId="19ED330C" w:rsidR="00042364" w:rsidRDefault="00042364" w:rsidP="00042364">
      <w:pPr>
        <w:pStyle w:val="a8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В приложении 1 муниципальной программ</w:t>
      </w:r>
      <w:r w:rsidR="00AE1941">
        <w:rPr>
          <w:rFonts w:ascii="Times New Roman" w:hAnsi="Times New Roman"/>
          <w:sz w:val="28"/>
          <w:szCs w:val="28"/>
        </w:rPr>
        <w:t>ы</w:t>
      </w:r>
      <w:r w:rsidRPr="00894B7E">
        <w:rPr>
          <w:rFonts w:ascii="Times New Roman" w:hAnsi="Times New Roman"/>
          <w:sz w:val="28"/>
          <w:szCs w:val="28"/>
        </w:rPr>
        <w:t>:</w:t>
      </w:r>
    </w:p>
    <w:p w14:paraId="13BF935D" w14:textId="0864E57B" w:rsidR="00B36AA9" w:rsidRPr="00894B7E" w:rsidRDefault="00B36AA9" w:rsidP="00B36AA9">
      <w:pPr>
        <w:pStyle w:val="a8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«5.» </w:t>
      </w:r>
      <w:r w:rsidRPr="00894B7E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913"/>
        <w:gridCol w:w="2204"/>
        <w:gridCol w:w="2268"/>
        <w:gridCol w:w="1126"/>
        <w:gridCol w:w="986"/>
        <w:gridCol w:w="1126"/>
        <w:gridCol w:w="986"/>
        <w:gridCol w:w="953"/>
        <w:gridCol w:w="953"/>
      </w:tblGrid>
      <w:tr w:rsidR="00B36AA9" w:rsidRPr="00B36AA9" w14:paraId="6501AFA0" w14:textId="77777777" w:rsidTr="0015132F">
        <w:trPr>
          <w:trHeight w:val="63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7B722BA6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913" w:type="dxa"/>
            <w:vMerge w:val="restart"/>
            <w:shd w:val="clear" w:color="auto" w:fill="auto"/>
            <w:vAlign w:val="center"/>
            <w:hideMark/>
          </w:tcPr>
          <w:p w14:paraId="66016D4C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Основное мероприятие: «Организация мероприятий при осуществлении деятельности по обращению с животными без владельцев»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  <w:hideMark/>
          </w:tcPr>
          <w:p w14:paraId="5FCAEF53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4C2084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E8827DF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27295,4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86E472B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4684,8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9ACF617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14998,1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B69B668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7006,9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01879CC3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A95844F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277,4</w:t>
            </w:r>
          </w:p>
        </w:tc>
      </w:tr>
      <w:tr w:rsidR="00B36AA9" w:rsidRPr="00B36AA9" w14:paraId="1F616E58" w14:textId="77777777" w:rsidTr="0015132F">
        <w:trPr>
          <w:trHeight w:val="630"/>
        </w:trPr>
        <w:tc>
          <w:tcPr>
            <w:tcW w:w="562" w:type="dxa"/>
            <w:vMerge/>
            <w:vAlign w:val="center"/>
            <w:hideMark/>
          </w:tcPr>
          <w:p w14:paraId="0CBB8C22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  <w:vMerge/>
            <w:vAlign w:val="center"/>
            <w:hideMark/>
          </w:tcPr>
          <w:p w14:paraId="11FBA343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vMerge/>
            <w:vAlign w:val="center"/>
            <w:hideMark/>
          </w:tcPr>
          <w:p w14:paraId="7DB2E993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B79AFF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5C2065F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2310,4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F7B4D44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516,2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85012F9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743,7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2F4E287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444,9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77A3297C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97B6F16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277,4</w:t>
            </w:r>
          </w:p>
        </w:tc>
      </w:tr>
      <w:tr w:rsidR="00B36AA9" w:rsidRPr="00B36AA9" w14:paraId="2956E371" w14:textId="77777777" w:rsidTr="0015132F">
        <w:trPr>
          <w:trHeight w:val="630"/>
        </w:trPr>
        <w:tc>
          <w:tcPr>
            <w:tcW w:w="562" w:type="dxa"/>
            <w:vMerge/>
            <w:vAlign w:val="center"/>
            <w:hideMark/>
          </w:tcPr>
          <w:p w14:paraId="77D2E727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13" w:type="dxa"/>
            <w:vMerge/>
            <w:vAlign w:val="center"/>
            <w:hideMark/>
          </w:tcPr>
          <w:p w14:paraId="70FAC46B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4" w:type="dxa"/>
            <w:vMerge/>
            <w:vAlign w:val="center"/>
            <w:hideMark/>
          </w:tcPr>
          <w:p w14:paraId="5F4E2372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B2BFE1" w14:textId="77777777" w:rsidR="00B36AA9" w:rsidRPr="00B36AA9" w:rsidRDefault="00B36AA9" w:rsidP="0015132F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B77F10F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24985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13678985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4168,6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6136838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14254,4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3191E8F6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6562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45A2FD2F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8D7C96C" w14:textId="77777777" w:rsidR="00B36AA9" w:rsidRPr="00B36AA9" w:rsidRDefault="00B36AA9" w:rsidP="0015132F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B36AA9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1086C33E" w14:textId="77777777" w:rsidR="00B36AA9" w:rsidRPr="00B36AA9" w:rsidRDefault="00B36AA9" w:rsidP="00B36AA9">
      <w:pPr>
        <w:jc w:val="both"/>
        <w:rPr>
          <w:sz w:val="28"/>
          <w:szCs w:val="28"/>
        </w:rPr>
      </w:pPr>
    </w:p>
    <w:p w14:paraId="389DE871" w14:textId="05545D2A" w:rsidR="00FD1986" w:rsidRPr="00894B7E" w:rsidRDefault="00FD1986" w:rsidP="00042364">
      <w:pPr>
        <w:pStyle w:val="a8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lastRenderedPageBreak/>
        <w:t>С</w:t>
      </w:r>
      <w:r w:rsidR="004959BA" w:rsidRPr="00894B7E">
        <w:rPr>
          <w:rFonts w:ascii="Times New Roman" w:hAnsi="Times New Roman"/>
          <w:sz w:val="28"/>
          <w:szCs w:val="28"/>
        </w:rPr>
        <w:t>троку «5.3.» изложить в следующей редакции:</w:t>
      </w:r>
    </w:p>
    <w:p w14:paraId="1929DF9C" w14:textId="4CC4B674" w:rsidR="00537B4E" w:rsidRPr="00894B7E" w:rsidRDefault="001627C5" w:rsidP="004959BA">
      <w:pPr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140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17"/>
        <w:gridCol w:w="2053"/>
        <w:gridCol w:w="1670"/>
        <w:gridCol w:w="1114"/>
        <w:gridCol w:w="1108"/>
        <w:gridCol w:w="1114"/>
        <w:gridCol w:w="1114"/>
        <w:gridCol w:w="1108"/>
        <w:gridCol w:w="1108"/>
      </w:tblGrid>
      <w:tr w:rsidR="00FD1986" w:rsidRPr="00D5265B" w14:paraId="251D8B17" w14:textId="77777777" w:rsidTr="00D5265B">
        <w:trPr>
          <w:trHeight w:val="630"/>
        </w:trPr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14:paraId="1CEAF638" w14:textId="77777777" w:rsidR="00FD1986" w:rsidRPr="00D5265B" w:rsidRDefault="00FD1986" w:rsidP="004959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3017" w:type="dxa"/>
            <w:vMerge w:val="restart"/>
            <w:shd w:val="clear" w:color="auto" w:fill="auto"/>
            <w:vAlign w:val="center"/>
            <w:hideMark/>
          </w:tcPr>
          <w:p w14:paraId="7CF47A89" w14:textId="39908473" w:rsidR="00FD1986" w:rsidRPr="00D5265B" w:rsidRDefault="00FD1986" w:rsidP="004959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Субсидии на возмещение зат</w:t>
            </w:r>
            <w:r w:rsidR="00AB7A40" w:rsidRPr="00D5265B">
              <w:rPr>
                <w:rFonts w:eastAsia="Times New Roman"/>
                <w:color w:val="000000"/>
                <w:sz w:val="28"/>
                <w:szCs w:val="28"/>
              </w:rPr>
              <w:t>рат муниципальному предприятию «</w:t>
            </w:r>
            <w:r w:rsidRPr="00D5265B">
              <w:rPr>
                <w:rFonts w:eastAsia="Times New Roman"/>
                <w:color w:val="000000"/>
                <w:sz w:val="28"/>
                <w:szCs w:val="28"/>
              </w:rPr>
              <w:t>ЖЭК-3</w:t>
            </w:r>
            <w:r w:rsidR="00AB7A40" w:rsidRPr="00D5265B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D5265B">
              <w:rPr>
                <w:rFonts w:eastAsia="Times New Roman"/>
                <w:color w:val="000000"/>
                <w:sz w:val="28"/>
                <w:szCs w:val="28"/>
              </w:rPr>
              <w:t xml:space="preserve"> Ханты-Мансийского района на содержание приюта для животных в Ханты-Мансийском районе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  <w:hideMark/>
          </w:tcPr>
          <w:p w14:paraId="4A0DE2D0" w14:textId="77777777" w:rsidR="00FD1986" w:rsidRPr="00D5265B" w:rsidRDefault="00FD1986" w:rsidP="004959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департамент строительства, архитектуры и ЖКХ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11C327F2" w14:textId="77777777" w:rsidR="00FD1986" w:rsidRPr="00D5265B" w:rsidRDefault="00FD1986" w:rsidP="004959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06E0355A" w14:textId="56D3AC19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3936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26B6747" w14:textId="0B4C71FA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4D6607BA" w14:textId="23A7115C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1312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5E434ADA" w14:textId="5045A827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2624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69B76B1" w14:textId="32AF013F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5255AEA" w14:textId="1D43F6DF" w:rsidR="00FD1986" w:rsidRPr="00D5265B" w:rsidRDefault="00FD1986" w:rsidP="004959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/>
                <w:sz w:val="28"/>
                <w:szCs w:val="28"/>
              </w:rPr>
              <w:t>,0</w:t>
            </w:r>
          </w:p>
        </w:tc>
      </w:tr>
      <w:tr w:rsidR="00FD1986" w:rsidRPr="00D5265B" w14:paraId="49873AB3" w14:textId="77777777" w:rsidTr="00D5265B">
        <w:trPr>
          <w:trHeight w:val="630"/>
        </w:trPr>
        <w:tc>
          <w:tcPr>
            <w:tcW w:w="636" w:type="dxa"/>
            <w:vMerge/>
            <w:vAlign w:val="center"/>
            <w:hideMark/>
          </w:tcPr>
          <w:p w14:paraId="796DC127" w14:textId="77777777" w:rsidR="00FD1986" w:rsidRPr="00D5265B" w:rsidRDefault="00FD1986" w:rsidP="004959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3017" w:type="dxa"/>
            <w:vMerge/>
            <w:vAlign w:val="center"/>
            <w:hideMark/>
          </w:tcPr>
          <w:p w14:paraId="0297E02B" w14:textId="77777777" w:rsidR="00FD1986" w:rsidRPr="00D5265B" w:rsidRDefault="00FD1986" w:rsidP="004959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053" w:type="dxa"/>
            <w:vMerge/>
            <w:vAlign w:val="center"/>
            <w:hideMark/>
          </w:tcPr>
          <w:p w14:paraId="177F93C9" w14:textId="77777777" w:rsidR="00FD1986" w:rsidRPr="00D5265B" w:rsidRDefault="00FD1986" w:rsidP="004959B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14:paraId="14554869" w14:textId="77777777" w:rsidR="00FD1986" w:rsidRPr="00D5265B" w:rsidRDefault="00FD1986" w:rsidP="004959B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26C7AC14" w14:textId="236BCD85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3936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213D20" w14:textId="6ACB73E8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732E7DD" w14:textId="2A504BEB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1312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4" w:type="dxa"/>
            <w:shd w:val="clear" w:color="auto" w:fill="auto"/>
            <w:vAlign w:val="center"/>
            <w:hideMark/>
          </w:tcPr>
          <w:p w14:paraId="76F5F10F" w14:textId="7D4B6B53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2624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42DBC51" w14:textId="04A602CE" w:rsidR="00FD1986" w:rsidRPr="00D5265B" w:rsidRDefault="00FD1986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  <w:r w:rsidR="001627C5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99E509B" w14:textId="5D744764" w:rsidR="00FD1986" w:rsidRPr="00D5265B" w:rsidRDefault="001627C5" w:rsidP="004959BA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0,</w:t>
            </w:r>
            <w:r w:rsidR="00FD1986" w:rsidRPr="00D5265B">
              <w:rPr>
                <w:rFonts w:eastAsia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2AA8B4FE" w14:textId="48FC9518" w:rsidR="00FD1986" w:rsidRPr="00894B7E" w:rsidRDefault="00857638" w:rsidP="004959BA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</w:t>
      </w:r>
      <w:r w:rsidR="00575B5C" w:rsidRPr="00894B7E">
        <w:rPr>
          <w:sz w:val="28"/>
          <w:szCs w:val="28"/>
        </w:rPr>
        <w:t>.</w:t>
      </w:r>
    </w:p>
    <w:p w14:paraId="1CF09E20" w14:textId="5198F5F9" w:rsidR="005A067B" w:rsidRPr="00894B7E" w:rsidRDefault="005A067B" w:rsidP="00042364">
      <w:pPr>
        <w:pStyle w:val="a8"/>
        <w:numPr>
          <w:ilvl w:val="2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Строку «Итого по подпрограмме 5» изложить в следующей редакции:</w:t>
      </w:r>
    </w:p>
    <w:tbl>
      <w:tblPr>
        <w:tblW w:w="139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2277"/>
        <w:gridCol w:w="1126"/>
        <w:gridCol w:w="1112"/>
        <w:gridCol w:w="1126"/>
        <w:gridCol w:w="1112"/>
        <w:gridCol w:w="934"/>
        <w:gridCol w:w="1109"/>
      </w:tblGrid>
      <w:tr w:rsidR="005A067B" w:rsidRPr="00D5265B" w14:paraId="213A9563" w14:textId="77777777" w:rsidTr="00D5265B">
        <w:trPr>
          <w:trHeight w:val="454"/>
        </w:trPr>
        <w:tc>
          <w:tcPr>
            <w:tcW w:w="5108" w:type="dxa"/>
            <w:vMerge w:val="restart"/>
            <w:shd w:val="clear" w:color="auto" w:fill="auto"/>
            <w:vAlign w:val="center"/>
            <w:hideMark/>
          </w:tcPr>
          <w:p w14:paraId="4CB5E46A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Итого по подпрограмме 5</w:t>
            </w: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79089A4F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A14C6CD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27295,4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A1B9B49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4684,8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021202D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14998,1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1DC4453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7006,9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A36062A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5971CD9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277,4</w:t>
            </w:r>
          </w:p>
        </w:tc>
      </w:tr>
      <w:tr w:rsidR="005A067B" w:rsidRPr="00D5265B" w14:paraId="5E03E529" w14:textId="77777777" w:rsidTr="00D5265B">
        <w:trPr>
          <w:trHeight w:val="630"/>
        </w:trPr>
        <w:tc>
          <w:tcPr>
            <w:tcW w:w="5108" w:type="dxa"/>
            <w:vMerge/>
            <w:vAlign w:val="center"/>
            <w:hideMark/>
          </w:tcPr>
          <w:p w14:paraId="5F81C7A9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10D5904A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6C0D1DF4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2310,4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E4306E3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516,2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C6C0602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743,7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72F68DF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444,9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50D70D73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652BD7D5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277,4</w:t>
            </w:r>
          </w:p>
        </w:tc>
      </w:tr>
      <w:tr w:rsidR="005A067B" w:rsidRPr="00D5265B" w14:paraId="6CD79EC3" w14:textId="77777777" w:rsidTr="00D5265B">
        <w:trPr>
          <w:trHeight w:val="458"/>
        </w:trPr>
        <w:tc>
          <w:tcPr>
            <w:tcW w:w="5108" w:type="dxa"/>
            <w:vMerge/>
            <w:vAlign w:val="center"/>
            <w:hideMark/>
          </w:tcPr>
          <w:p w14:paraId="567B4D7B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auto"/>
            <w:vAlign w:val="center"/>
            <w:hideMark/>
          </w:tcPr>
          <w:p w14:paraId="53583DA0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B410A13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24985,0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92C6AC6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4168,6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808E8C1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14254,4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8D5D7C7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6562,0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EC3D8D1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A619680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</w:tbl>
    <w:p w14:paraId="5A8FDF54" w14:textId="24BA4932" w:rsidR="005A067B" w:rsidRPr="00894B7E" w:rsidRDefault="005A067B" w:rsidP="004959BA">
      <w:pPr>
        <w:jc w:val="right"/>
        <w:rPr>
          <w:sz w:val="28"/>
          <w:szCs w:val="28"/>
        </w:rPr>
      </w:pPr>
    </w:p>
    <w:p w14:paraId="5CDBBE0D" w14:textId="65D788CA" w:rsidR="005A067B" w:rsidRPr="00894B7E" w:rsidRDefault="005A067B" w:rsidP="00042364">
      <w:pPr>
        <w:pStyle w:val="a8"/>
        <w:numPr>
          <w:ilvl w:val="2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Строку «Всего по муниципальной программе» изложить в следующей редакции:</w:t>
      </w:r>
    </w:p>
    <w:p w14:paraId="1996CAF3" w14:textId="272C9C9F" w:rsidR="005A067B" w:rsidRPr="00894B7E" w:rsidRDefault="00061C8A" w:rsidP="005A06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46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2638"/>
        <w:gridCol w:w="1266"/>
        <w:gridCol w:w="1266"/>
        <w:gridCol w:w="1266"/>
        <w:gridCol w:w="1266"/>
        <w:gridCol w:w="1266"/>
        <w:gridCol w:w="1266"/>
      </w:tblGrid>
      <w:tr w:rsidR="005A067B" w:rsidRPr="00D5265B" w14:paraId="7AD1A40F" w14:textId="77777777" w:rsidTr="005A067B">
        <w:trPr>
          <w:trHeight w:val="630"/>
        </w:trPr>
        <w:tc>
          <w:tcPr>
            <w:tcW w:w="5659" w:type="dxa"/>
            <w:vMerge w:val="restart"/>
            <w:shd w:val="clear" w:color="auto" w:fill="auto"/>
            <w:vAlign w:val="center"/>
            <w:hideMark/>
          </w:tcPr>
          <w:p w14:paraId="5547A568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14:paraId="38A15C20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1580D32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604182,0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9FEFB46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126449,3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5FA8A8A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142080,6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7A1AF5F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117452,7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0D17DD1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FD49E81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108907,4</w:t>
            </w:r>
          </w:p>
        </w:tc>
      </w:tr>
      <w:tr w:rsidR="005A067B" w:rsidRPr="00D5265B" w14:paraId="178D3AF4" w14:textId="77777777" w:rsidTr="005A067B">
        <w:trPr>
          <w:trHeight w:val="630"/>
        </w:trPr>
        <w:tc>
          <w:tcPr>
            <w:tcW w:w="5659" w:type="dxa"/>
            <w:vMerge/>
            <w:vAlign w:val="center"/>
            <w:hideMark/>
          </w:tcPr>
          <w:p w14:paraId="578FD48D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14:paraId="43D9FDDD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CECDC8E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576341,0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5D60230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119789,5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E1EB3AB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127461,4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ADF84DB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110890,7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BF8A851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D5DEE55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108907,4</w:t>
            </w:r>
          </w:p>
        </w:tc>
      </w:tr>
      <w:tr w:rsidR="005A067B" w:rsidRPr="00D5265B" w14:paraId="68357BB7" w14:textId="77777777" w:rsidTr="005A067B">
        <w:trPr>
          <w:trHeight w:val="452"/>
        </w:trPr>
        <w:tc>
          <w:tcPr>
            <w:tcW w:w="5659" w:type="dxa"/>
            <w:vMerge/>
            <w:vAlign w:val="center"/>
            <w:hideMark/>
          </w:tcPr>
          <w:p w14:paraId="201B50B9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14:paraId="52F497E2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бюджет района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C73884E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27841,0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740CB96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6659,8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BCF1CA0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14619,2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389E583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6562,0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C36C60F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C58DD7B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  <w:tr w:rsidR="005A067B" w:rsidRPr="00D5265B" w14:paraId="571684C3" w14:textId="77777777" w:rsidTr="005A067B">
        <w:trPr>
          <w:trHeight w:val="402"/>
        </w:trPr>
        <w:tc>
          <w:tcPr>
            <w:tcW w:w="5659" w:type="dxa"/>
            <w:vMerge/>
            <w:vAlign w:val="center"/>
            <w:hideMark/>
          </w:tcPr>
          <w:p w14:paraId="66D818FC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14:paraId="0B435EE8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29C9837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C8836B8" w14:textId="77777777" w:rsidR="005A067B" w:rsidRPr="00D5265B" w:rsidRDefault="005A067B" w:rsidP="0037585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0A80849" w14:textId="77777777" w:rsidR="005A067B" w:rsidRPr="00D5265B" w:rsidRDefault="005A067B" w:rsidP="0037585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952B162" w14:textId="77777777" w:rsidR="005A067B" w:rsidRPr="00D5265B" w:rsidRDefault="005A067B" w:rsidP="0037585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46BE6C6" w14:textId="77777777" w:rsidR="005A067B" w:rsidRPr="00D5265B" w:rsidRDefault="005A067B" w:rsidP="00375851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A812287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 </w:t>
            </w:r>
          </w:p>
        </w:tc>
      </w:tr>
      <w:tr w:rsidR="005A067B" w:rsidRPr="00D5265B" w14:paraId="2BD3E3D9" w14:textId="77777777" w:rsidTr="005A067B">
        <w:trPr>
          <w:trHeight w:val="630"/>
        </w:trPr>
        <w:tc>
          <w:tcPr>
            <w:tcW w:w="5659" w:type="dxa"/>
            <w:vMerge/>
            <w:vAlign w:val="center"/>
            <w:hideMark/>
          </w:tcPr>
          <w:p w14:paraId="15F00003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14:paraId="333D3E65" w14:textId="77777777" w:rsidR="005A067B" w:rsidRPr="00D5265B" w:rsidRDefault="005A067B" w:rsidP="00375851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 w:rsidRPr="00D5265B">
              <w:rPr>
                <w:rFonts w:eastAsia="Times New Roman"/>
                <w:color w:val="000000"/>
                <w:sz w:val="28"/>
                <w:szCs w:val="28"/>
              </w:rPr>
              <w:t>справочно</w:t>
            </w:r>
            <w:proofErr w:type="spellEnd"/>
            <w:r w:rsidRPr="00D5265B">
              <w:rPr>
                <w:rFonts w:eastAsia="Times New Roman"/>
                <w:color w:val="000000"/>
                <w:sz w:val="28"/>
                <w:szCs w:val="28"/>
              </w:rPr>
              <w:t>: средства предприятий-</w:t>
            </w:r>
            <w:proofErr w:type="spellStart"/>
            <w:r w:rsidRPr="00D5265B">
              <w:rPr>
                <w:rFonts w:eastAsia="Times New Roman"/>
                <w:color w:val="000000"/>
                <w:sz w:val="28"/>
                <w:szCs w:val="28"/>
              </w:rPr>
              <w:t>недропользователей</w:t>
            </w:r>
            <w:proofErr w:type="spellEnd"/>
            <w:r w:rsidRPr="00D5265B">
              <w:rPr>
                <w:rFonts w:eastAsia="Times New Roman"/>
                <w:color w:val="000000"/>
                <w:sz w:val="28"/>
                <w:szCs w:val="28"/>
              </w:rPr>
              <w:t xml:space="preserve"> (ООО «РН-</w:t>
            </w:r>
            <w:proofErr w:type="spellStart"/>
            <w:r w:rsidRPr="00D5265B">
              <w:rPr>
                <w:rFonts w:eastAsia="Times New Roman"/>
                <w:color w:val="000000"/>
                <w:sz w:val="28"/>
                <w:szCs w:val="28"/>
              </w:rPr>
              <w:t>Юганскнефтегаз</w:t>
            </w:r>
            <w:proofErr w:type="spellEnd"/>
            <w:r w:rsidRPr="00D5265B">
              <w:rPr>
                <w:rFonts w:eastAsia="Times New Roman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F8F7139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2856,0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CF76AF4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2491,2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ACEE4E9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364,8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E30A96A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BE0417E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53D4D86" w14:textId="77777777" w:rsidR="005A067B" w:rsidRPr="00D5265B" w:rsidRDefault="005A067B" w:rsidP="00375851">
            <w:pPr>
              <w:jc w:val="right"/>
              <w:rPr>
                <w:rFonts w:eastAsia="Times New Roman"/>
                <w:color w:val="000000"/>
                <w:sz w:val="28"/>
                <w:szCs w:val="28"/>
              </w:rPr>
            </w:pPr>
            <w:r w:rsidRPr="00D5265B">
              <w:rPr>
                <w:rFonts w:eastAsia="Times New Roman"/>
                <w:color w:val="000000"/>
                <w:sz w:val="28"/>
                <w:szCs w:val="28"/>
              </w:rPr>
              <w:t>0,0</w:t>
            </w:r>
          </w:p>
        </w:tc>
      </w:tr>
    </w:tbl>
    <w:p w14:paraId="79ED0E43" w14:textId="775D9A60" w:rsidR="005A067B" w:rsidRPr="00894B7E" w:rsidRDefault="00061C8A" w:rsidP="004959B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5BB3E8A" w14:textId="65AD0CB6" w:rsidR="00575B5C" w:rsidRPr="00894B7E" w:rsidRDefault="00575B5C" w:rsidP="00042364">
      <w:pPr>
        <w:pStyle w:val="a8"/>
        <w:numPr>
          <w:ilvl w:val="2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Строк</w:t>
      </w:r>
      <w:r w:rsidR="006C76C1" w:rsidRPr="00894B7E">
        <w:rPr>
          <w:rFonts w:ascii="Times New Roman" w:hAnsi="Times New Roman"/>
          <w:sz w:val="28"/>
          <w:szCs w:val="28"/>
        </w:rPr>
        <w:t>у</w:t>
      </w:r>
      <w:r w:rsidRPr="00894B7E">
        <w:rPr>
          <w:rFonts w:ascii="Times New Roman" w:hAnsi="Times New Roman"/>
          <w:sz w:val="28"/>
          <w:szCs w:val="28"/>
        </w:rPr>
        <w:t xml:space="preserve"> </w:t>
      </w:r>
      <w:r w:rsidR="005A067B" w:rsidRPr="00894B7E">
        <w:rPr>
          <w:rFonts w:ascii="Times New Roman" w:hAnsi="Times New Roman"/>
          <w:sz w:val="28"/>
          <w:szCs w:val="28"/>
        </w:rPr>
        <w:t>«Процессная часть» изложить в следующей редакции:</w:t>
      </w:r>
    </w:p>
    <w:p w14:paraId="0B7DD6E9" w14:textId="30E131B0" w:rsidR="00575B5C" w:rsidRPr="00894B7E" w:rsidRDefault="00575B5C" w:rsidP="004959BA">
      <w:pPr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143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2638"/>
        <w:gridCol w:w="1266"/>
        <w:gridCol w:w="1266"/>
        <w:gridCol w:w="1266"/>
        <w:gridCol w:w="1266"/>
        <w:gridCol w:w="1266"/>
        <w:gridCol w:w="1266"/>
      </w:tblGrid>
      <w:tr w:rsidR="006C76C1" w:rsidRPr="00D5265B" w14:paraId="02036BF6" w14:textId="77777777" w:rsidTr="00FC6A2B">
        <w:trPr>
          <w:trHeight w:val="630"/>
        </w:trPr>
        <w:tc>
          <w:tcPr>
            <w:tcW w:w="5670" w:type="dxa"/>
            <w:vMerge w:val="restart"/>
            <w:shd w:val="clear" w:color="auto" w:fill="auto"/>
            <w:vAlign w:val="center"/>
            <w:hideMark/>
          </w:tcPr>
          <w:p w14:paraId="71486E99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Процессная часть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2C7C944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580D58C" w14:textId="602819FE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604182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A8D3D44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126449,3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7744FA5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142080,6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4201CD2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117452,7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EFE80C0" w14:textId="01D89ABE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49E2522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6C76C1" w:rsidRPr="00D5265B" w14:paraId="3ADCBEA5" w14:textId="77777777" w:rsidTr="00FC6A2B">
        <w:trPr>
          <w:trHeight w:val="630"/>
        </w:trPr>
        <w:tc>
          <w:tcPr>
            <w:tcW w:w="5670" w:type="dxa"/>
            <w:vMerge/>
            <w:vAlign w:val="center"/>
            <w:hideMark/>
          </w:tcPr>
          <w:p w14:paraId="58517157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776008E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15003249" w14:textId="1794D61F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576341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395E72C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119789,5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8D255DA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127461,4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8348859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110890,7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25FBDB6" w14:textId="1E596CF4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DFDC0DD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6C76C1" w:rsidRPr="00D5265B" w14:paraId="4369C83D" w14:textId="77777777" w:rsidTr="00FC6A2B">
        <w:trPr>
          <w:trHeight w:val="630"/>
        </w:trPr>
        <w:tc>
          <w:tcPr>
            <w:tcW w:w="5670" w:type="dxa"/>
            <w:vMerge/>
            <w:vAlign w:val="center"/>
            <w:hideMark/>
          </w:tcPr>
          <w:p w14:paraId="418A8A32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AE47A39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A31E9A6" w14:textId="2204F694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27841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7DD5268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6659,8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0AF3619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14619,2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CBB4083" w14:textId="37A6AD4E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6562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6A6BCD9" w14:textId="600D1ECC" w:rsidR="003A6FBD" w:rsidRPr="00D5265B" w:rsidRDefault="00F818DB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5A7DA2C" w14:textId="70B84A7B" w:rsidR="003A6FBD" w:rsidRPr="00D5265B" w:rsidRDefault="00F818DB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C76C1" w:rsidRPr="00D5265B" w14:paraId="2FEB92DD" w14:textId="77777777" w:rsidTr="00FC6A2B">
        <w:trPr>
          <w:trHeight w:val="630"/>
        </w:trPr>
        <w:tc>
          <w:tcPr>
            <w:tcW w:w="5670" w:type="dxa"/>
            <w:vMerge/>
            <w:vAlign w:val="center"/>
            <w:hideMark/>
          </w:tcPr>
          <w:p w14:paraId="4C33A88C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4D5DB46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B49F328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F022091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FA84F1D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6EFEFDD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DD1D371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5A96DF1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6C76C1" w:rsidRPr="00D5265B" w14:paraId="497E7A55" w14:textId="77777777" w:rsidTr="00FC6A2B">
        <w:trPr>
          <w:trHeight w:val="630"/>
        </w:trPr>
        <w:tc>
          <w:tcPr>
            <w:tcW w:w="5670" w:type="dxa"/>
            <w:vMerge/>
            <w:vAlign w:val="center"/>
            <w:hideMark/>
          </w:tcPr>
          <w:p w14:paraId="7B6DF9BB" w14:textId="77777777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51265C8" w14:textId="1AD3F2D2" w:rsidR="003A6FBD" w:rsidRPr="00D5265B" w:rsidRDefault="003A6FBD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справочно</w:t>
            </w:r>
            <w:proofErr w:type="spellEnd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: средства предприятий-</w:t>
            </w: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недропользователей</w:t>
            </w:r>
            <w:proofErr w:type="spellEnd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(ООО </w:t>
            </w:r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«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РН-</w:t>
            </w: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DD78464" w14:textId="26908C72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2856</w:t>
            </w:r>
            <w:r w:rsidR="00F818DB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FFEEF41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2491,2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22D856C" w14:textId="77777777" w:rsidR="003A6FBD" w:rsidRPr="00D5265B" w:rsidRDefault="003A6FBD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364,8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7648754" w14:textId="2A4D5F30" w:rsidR="003A6FBD" w:rsidRPr="00D5265B" w:rsidRDefault="00F818DB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46A88E89" w14:textId="199CC3B2" w:rsidR="003A6FBD" w:rsidRPr="00D5265B" w:rsidRDefault="00F818DB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B71029F" w14:textId="16813749" w:rsidR="003A6FBD" w:rsidRPr="00D5265B" w:rsidRDefault="00F818DB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</w:t>
            </w:r>
            <w:r w:rsidR="003A6FBD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4A58EA3F" w14:textId="269CA479" w:rsidR="00575B5C" w:rsidRPr="00894B7E" w:rsidRDefault="00575B5C" w:rsidP="004959BA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</w:t>
      </w:r>
      <w:r w:rsidR="0011588C" w:rsidRPr="00894B7E">
        <w:rPr>
          <w:sz w:val="28"/>
          <w:szCs w:val="28"/>
        </w:rPr>
        <w:t>.</w:t>
      </w:r>
    </w:p>
    <w:p w14:paraId="7E56C365" w14:textId="13A6AA43" w:rsidR="00575B5C" w:rsidRPr="00894B7E" w:rsidRDefault="002901B2" w:rsidP="00042364">
      <w:pPr>
        <w:pStyle w:val="a8"/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C8A">
        <w:rPr>
          <w:rFonts w:ascii="Times New Roman" w:hAnsi="Times New Roman"/>
          <w:sz w:val="28"/>
          <w:szCs w:val="28"/>
        </w:rPr>
        <w:t>Строк</w:t>
      </w:r>
      <w:r w:rsidR="00BC51B8" w:rsidRPr="00061C8A">
        <w:rPr>
          <w:rFonts w:ascii="Times New Roman" w:hAnsi="Times New Roman"/>
          <w:sz w:val="28"/>
          <w:szCs w:val="28"/>
        </w:rPr>
        <w:t>у</w:t>
      </w:r>
      <w:r w:rsidR="005A067B" w:rsidRPr="00061C8A">
        <w:rPr>
          <w:rFonts w:ascii="Times New Roman" w:hAnsi="Times New Roman"/>
          <w:sz w:val="28"/>
          <w:szCs w:val="28"/>
        </w:rPr>
        <w:t xml:space="preserve"> «</w:t>
      </w:r>
      <w:r w:rsidR="005A067B" w:rsidRPr="00061C8A">
        <w:rPr>
          <w:rFonts w:ascii="Times New Roman" w:eastAsia="Times New Roman" w:hAnsi="Times New Roman"/>
          <w:color w:val="000000" w:themeColor="text1"/>
          <w:sz w:val="28"/>
          <w:szCs w:val="28"/>
        </w:rPr>
        <w:t>Прочие расходы</w:t>
      </w:r>
      <w:r w:rsidR="005A067B" w:rsidRPr="00061C8A">
        <w:rPr>
          <w:rFonts w:ascii="Times New Roman" w:hAnsi="Times New Roman"/>
          <w:sz w:val="28"/>
          <w:szCs w:val="28"/>
        </w:rPr>
        <w:t>» изложить</w:t>
      </w:r>
      <w:r w:rsidR="005A067B" w:rsidRPr="00894B7E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40E9913C" w14:textId="5CB30EC5" w:rsidR="002901B2" w:rsidRPr="00894B7E" w:rsidRDefault="002901B2" w:rsidP="004959BA">
      <w:pPr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14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638"/>
        <w:gridCol w:w="1266"/>
        <w:gridCol w:w="1266"/>
        <w:gridCol w:w="1266"/>
        <w:gridCol w:w="1266"/>
        <w:gridCol w:w="1266"/>
        <w:gridCol w:w="1266"/>
      </w:tblGrid>
      <w:tr w:rsidR="00BC51B8" w:rsidRPr="00D5265B" w14:paraId="175DE388" w14:textId="77777777" w:rsidTr="00BC51B8">
        <w:trPr>
          <w:trHeight w:val="630"/>
        </w:trPr>
        <w:tc>
          <w:tcPr>
            <w:tcW w:w="5072" w:type="dxa"/>
            <w:vMerge w:val="restart"/>
            <w:shd w:val="clear" w:color="auto" w:fill="auto"/>
            <w:vAlign w:val="center"/>
            <w:hideMark/>
          </w:tcPr>
          <w:p w14:paraId="5B758BD4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14:paraId="47822679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70ABD5B" w14:textId="29EA9B60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604182,0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20F3E40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126449,3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DD3F032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142080,6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6B28AEE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117452,7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A887AFF" w14:textId="272C7546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0E33465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BC51B8" w:rsidRPr="00D5265B" w14:paraId="4275AA19" w14:textId="77777777" w:rsidTr="00BC51B8">
        <w:trPr>
          <w:trHeight w:val="630"/>
        </w:trPr>
        <w:tc>
          <w:tcPr>
            <w:tcW w:w="5072" w:type="dxa"/>
            <w:vMerge/>
            <w:vAlign w:val="center"/>
            <w:hideMark/>
          </w:tcPr>
          <w:p w14:paraId="07EE8DE9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14:paraId="65C6CB48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671665F" w14:textId="263A2E33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576341,0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770FC7E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119789,5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493272B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127461,4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C527BB4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110890,7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360957E" w14:textId="23A8C87C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109292,0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B53A1DF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108907,4</w:t>
            </w:r>
          </w:p>
        </w:tc>
      </w:tr>
      <w:tr w:rsidR="00BC51B8" w:rsidRPr="00D5265B" w14:paraId="6769396A" w14:textId="77777777" w:rsidTr="00BC51B8">
        <w:trPr>
          <w:trHeight w:val="630"/>
        </w:trPr>
        <w:tc>
          <w:tcPr>
            <w:tcW w:w="5072" w:type="dxa"/>
            <w:vMerge/>
            <w:vAlign w:val="center"/>
            <w:hideMark/>
          </w:tcPr>
          <w:p w14:paraId="370B62DD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14:paraId="4ADC93B3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B1B0496" w14:textId="6D5FF186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27841,0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68B97B4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6659,8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447AA7B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14619,2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C642592" w14:textId="771BFC33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6562,0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90239AB" w14:textId="6F64F773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56B109D" w14:textId="5842DFDA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</w:tr>
      <w:tr w:rsidR="00BC51B8" w:rsidRPr="00D5265B" w14:paraId="3B06FFFD" w14:textId="77777777" w:rsidTr="00BC51B8">
        <w:trPr>
          <w:trHeight w:val="630"/>
        </w:trPr>
        <w:tc>
          <w:tcPr>
            <w:tcW w:w="5072" w:type="dxa"/>
            <w:vMerge/>
            <w:vAlign w:val="center"/>
            <w:hideMark/>
          </w:tcPr>
          <w:p w14:paraId="4ACC844E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14:paraId="22FC7449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A05E717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F7F3DA3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F6C7FB7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06C5FBA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8A15105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2FADD667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</w:p>
        </w:tc>
      </w:tr>
      <w:tr w:rsidR="00BC51B8" w:rsidRPr="00D5265B" w14:paraId="09E995CB" w14:textId="77777777" w:rsidTr="00BC51B8">
        <w:trPr>
          <w:trHeight w:val="630"/>
        </w:trPr>
        <w:tc>
          <w:tcPr>
            <w:tcW w:w="5072" w:type="dxa"/>
            <w:vMerge/>
            <w:vAlign w:val="center"/>
            <w:hideMark/>
          </w:tcPr>
          <w:p w14:paraId="16976D32" w14:textId="77777777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88" w:type="dxa"/>
            <w:shd w:val="clear" w:color="auto" w:fill="auto"/>
            <w:vAlign w:val="center"/>
            <w:hideMark/>
          </w:tcPr>
          <w:p w14:paraId="4A44DA4D" w14:textId="375B2501" w:rsidR="002901B2" w:rsidRPr="00D5265B" w:rsidRDefault="002901B2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справочно</w:t>
            </w:r>
            <w:proofErr w:type="spellEnd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: средства предп</w:t>
            </w:r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риятий-</w:t>
            </w:r>
            <w:proofErr w:type="spellStart"/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недропользователей</w:t>
            </w:r>
            <w:proofErr w:type="spellEnd"/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(ООО «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РН-</w:t>
            </w:r>
            <w:proofErr w:type="spellStart"/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Юганскнефтегаз</w:t>
            </w:r>
            <w:proofErr w:type="spellEnd"/>
            <w:r w:rsidR="00C90DEF" w:rsidRPr="00D5265B">
              <w:rPr>
                <w:rFonts w:eastAsia="Times New Roman"/>
                <w:color w:val="000000" w:themeColor="text1"/>
                <w:sz w:val="28"/>
                <w:szCs w:val="28"/>
              </w:rPr>
              <w:t>»</w:t>
            </w: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E778C38" w14:textId="6091A7A3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2856,0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B4B2EC9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2491,2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E4ECB2E" w14:textId="77777777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364,8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FD58EB5" w14:textId="27F6280B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D09E48" w14:textId="51D44872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454F28B" w14:textId="74415D9E" w:rsidR="002901B2" w:rsidRPr="00D5265B" w:rsidRDefault="002901B2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0,0</w:t>
            </w:r>
          </w:p>
        </w:tc>
      </w:tr>
    </w:tbl>
    <w:p w14:paraId="415F14FD" w14:textId="1CFFAA8D" w:rsidR="002901B2" w:rsidRPr="00894B7E" w:rsidRDefault="002901B2" w:rsidP="004959BA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».</w:t>
      </w:r>
    </w:p>
    <w:p w14:paraId="719D259D" w14:textId="0BA29E42" w:rsidR="005A067B" w:rsidRPr="00061C8A" w:rsidRDefault="005A067B" w:rsidP="00042364">
      <w:pPr>
        <w:pStyle w:val="a8"/>
        <w:numPr>
          <w:ilvl w:val="2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61C8A">
        <w:rPr>
          <w:rFonts w:ascii="Times New Roman" w:hAnsi="Times New Roman"/>
          <w:sz w:val="28"/>
          <w:szCs w:val="28"/>
        </w:rPr>
        <w:t>Строку «</w:t>
      </w:r>
      <w:r w:rsidRPr="00061C8A">
        <w:rPr>
          <w:rFonts w:ascii="Times New Roman" w:eastAsia="Times New Roman" w:hAnsi="Times New Roman"/>
          <w:color w:val="000000" w:themeColor="text1"/>
          <w:sz w:val="28"/>
          <w:szCs w:val="28"/>
        </w:rPr>
        <w:t>Соисполнитель 1: департамент строительства, архитектуры и ЖКХ</w:t>
      </w:r>
      <w:r w:rsidRPr="00061C8A">
        <w:rPr>
          <w:rFonts w:ascii="Times New Roman" w:hAnsi="Times New Roman"/>
          <w:sz w:val="28"/>
          <w:szCs w:val="28"/>
        </w:rPr>
        <w:t xml:space="preserve">» изложить в следующей редакции:  </w:t>
      </w:r>
    </w:p>
    <w:p w14:paraId="3A432ADA" w14:textId="19FA5318" w:rsidR="006C76C1" w:rsidRPr="00894B7E" w:rsidRDefault="006C76C1" w:rsidP="004959BA">
      <w:pPr>
        <w:jc w:val="both"/>
        <w:rPr>
          <w:sz w:val="28"/>
          <w:szCs w:val="28"/>
        </w:rPr>
      </w:pPr>
      <w:r w:rsidRPr="00894B7E">
        <w:rPr>
          <w:sz w:val="28"/>
          <w:szCs w:val="28"/>
        </w:rPr>
        <w:t>«</w:t>
      </w:r>
    </w:p>
    <w:tbl>
      <w:tblPr>
        <w:tblW w:w="1419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7"/>
        <w:gridCol w:w="2256"/>
        <w:gridCol w:w="1126"/>
        <w:gridCol w:w="986"/>
        <w:gridCol w:w="1126"/>
        <w:gridCol w:w="986"/>
        <w:gridCol w:w="950"/>
        <w:gridCol w:w="950"/>
      </w:tblGrid>
      <w:tr w:rsidR="006C76C1" w:rsidRPr="00D5265B" w14:paraId="22D5E3D0" w14:textId="77777777" w:rsidTr="00D5265B">
        <w:trPr>
          <w:trHeight w:val="630"/>
        </w:trPr>
        <w:tc>
          <w:tcPr>
            <w:tcW w:w="5817" w:type="dxa"/>
            <w:vMerge w:val="restart"/>
            <w:shd w:val="clear" w:color="auto" w:fill="auto"/>
            <w:vAlign w:val="center"/>
            <w:hideMark/>
          </w:tcPr>
          <w:p w14:paraId="35C8B11F" w14:textId="77777777" w:rsidR="006C76C1" w:rsidRPr="00D5265B" w:rsidRDefault="006C76C1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Соисполнитель 1: департамент строительства, архитектуры и ЖКХ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F3FBF6F" w14:textId="77777777" w:rsidR="006C76C1" w:rsidRPr="00D5265B" w:rsidRDefault="006C76C1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7BA008F8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23297,1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458517D7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2744,4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1DF075CA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12940,2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CE38254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7006,9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F0B8FFB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99F6440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277,4</w:t>
            </w:r>
          </w:p>
        </w:tc>
      </w:tr>
      <w:tr w:rsidR="006C76C1" w:rsidRPr="00D5265B" w14:paraId="4669F01A" w14:textId="77777777" w:rsidTr="00D5265B">
        <w:trPr>
          <w:trHeight w:val="630"/>
        </w:trPr>
        <w:tc>
          <w:tcPr>
            <w:tcW w:w="5817" w:type="dxa"/>
            <w:vMerge/>
            <w:vAlign w:val="center"/>
            <w:hideMark/>
          </w:tcPr>
          <w:p w14:paraId="02916002" w14:textId="77777777" w:rsidR="006C76C1" w:rsidRPr="00D5265B" w:rsidRDefault="006C76C1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E1CDE1B" w14:textId="77777777" w:rsidR="006C76C1" w:rsidRPr="00D5265B" w:rsidRDefault="006C76C1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481802F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2087,3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071F7BC5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5DDBEF3C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623,8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5975B340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444,9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36A9204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328,2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A706F47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277,4</w:t>
            </w:r>
          </w:p>
        </w:tc>
      </w:tr>
      <w:tr w:rsidR="006C76C1" w:rsidRPr="00D5265B" w14:paraId="1D37404E" w14:textId="77777777" w:rsidTr="00D5265B">
        <w:trPr>
          <w:trHeight w:val="630"/>
        </w:trPr>
        <w:tc>
          <w:tcPr>
            <w:tcW w:w="5817" w:type="dxa"/>
            <w:vMerge/>
            <w:vAlign w:val="center"/>
            <w:hideMark/>
          </w:tcPr>
          <w:p w14:paraId="692CF247" w14:textId="77777777" w:rsidR="006C76C1" w:rsidRPr="00D5265B" w:rsidRDefault="006C76C1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C579004" w14:textId="77777777" w:rsidR="006C76C1" w:rsidRPr="00D5265B" w:rsidRDefault="006C76C1" w:rsidP="004959BA">
            <w:pPr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бюджет района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63CDDD1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21209,8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8167837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2331,4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010E8EEE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12316,4</w:t>
            </w:r>
          </w:p>
        </w:tc>
        <w:tc>
          <w:tcPr>
            <w:tcW w:w="986" w:type="dxa"/>
            <w:shd w:val="clear" w:color="auto" w:fill="auto"/>
            <w:vAlign w:val="center"/>
            <w:hideMark/>
          </w:tcPr>
          <w:p w14:paraId="268DF5BD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6562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F190CC2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F0B3D30" w14:textId="77777777" w:rsidR="006C76C1" w:rsidRPr="00D5265B" w:rsidRDefault="006C76C1" w:rsidP="004959BA">
            <w:pPr>
              <w:jc w:val="right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D5265B">
              <w:rPr>
                <w:rFonts w:eastAsia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5B71F466" w14:textId="6AF1CEA8" w:rsidR="00FC6A2B" w:rsidRPr="00894B7E" w:rsidRDefault="006C76C1" w:rsidP="004959BA">
      <w:pPr>
        <w:jc w:val="right"/>
        <w:rPr>
          <w:sz w:val="28"/>
          <w:szCs w:val="28"/>
        </w:rPr>
      </w:pPr>
      <w:r w:rsidRPr="00894B7E">
        <w:rPr>
          <w:sz w:val="28"/>
          <w:szCs w:val="28"/>
        </w:rPr>
        <w:t>».</w:t>
      </w:r>
    </w:p>
    <w:bookmarkEnd w:id="0"/>
    <w:p w14:paraId="6E38C0DD" w14:textId="6A9D3508" w:rsidR="004959BA" w:rsidRPr="00894B7E" w:rsidRDefault="004959BA" w:rsidP="00042364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bookmarkStart w:id="1" w:name="_GoBack"/>
      <w:bookmarkEnd w:id="1"/>
    </w:p>
    <w:p w14:paraId="0E316AEF" w14:textId="77777777" w:rsidR="004959BA" w:rsidRPr="00894B7E" w:rsidRDefault="004959BA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782E9" w14:textId="77777777" w:rsidR="004959BA" w:rsidRPr="00894B7E" w:rsidRDefault="004959BA" w:rsidP="00042364">
      <w:pPr>
        <w:pStyle w:val="29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eastAsiaTheme="minorHAnsi"/>
          <w:sz w:val="2"/>
          <w:szCs w:val="2"/>
        </w:rPr>
      </w:pPr>
      <w:r w:rsidRPr="00894B7E">
        <w:t>Глава Ханты-Мансийского района</w:t>
      </w:r>
      <w:r w:rsidRPr="00894B7E">
        <w:tab/>
        <w:t xml:space="preserve">                                          </w:t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  <w:t xml:space="preserve">К.Р. </w:t>
      </w:r>
      <w:proofErr w:type="spellStart"/>
      <w:r w:rsidRPr="00894B7E">
        <w:t>Минулин</w:t>
      </w:r>
      <w:proofErr w:type="spellEnd"/>
    </w:p>
    <w:sectPr w:rsidR="004959BA" w:rsidRPr="00894B7E" w:rsidSect="001C6C44"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3F248" w14:textId="77777777" w:rsidR="005D416C" w:rsidRDefault="005D416C" w:rsidP="007C7827">
      <w:r>
        <w:separator/>
      </w:r>
    </w:p>
  </w:endnote>
  <w:endnote w:type="continuationSeparator" w:id="0">
    <w:p w14:paraId="4C390419" w14:textId="77777777" w:rsidR="005D416C" w:rsidRDefault="005D416C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A76F" w14:textId="77777777" w:rsidR="005D416C" w:rsidRDefault="005D416C" w:rsidP="007C7827">
      <w:r>
        <w:separator/>
      </w:r>
    </w:p>
  </w:footnote>
  <w:footnote w:type="continuationSeparator" w:id="0">
    <w:p w14:paraId="6B49EDA2" w14:textId="77777777" w:rsidR="005D416C" w:rsidRDefault="005D416C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4E52" w14:textId="581B8825" w:rsidR="00A741C7" w:rsidRPr="0045468D" w:rsidRDefault="00A741C7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C0605E">
      <w:rPr>
        <w:noProof/>
        <w:sz w:val="26"/>
        <w:szCs w:val="26"/>
      </w:rPr>
      <w:t>5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F77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2091A24"/>
    <w:multiLevelType w:val="hybridMultilevel"/>
    <w:tmpl w:val="7416FD28"/>
    <w:lvl w:ilvl="0" w:tplc="422016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5150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54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8"/>
  </w:num>
  <w:num w:numId="14">
    <w:abstractNumId w:val="5"/>
  </w:num>
  <w:num w:numId="15">
    <w:abstractNumId w:val="13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99D"/>
    <w:rsid w:val="00036A09"/>
    <w:rsid w:val="0003703A"/>
    <w:rsid w:val="00037A84"/>
    <w:rsid w:val="0004162C"/>
    <w:rsid w:val="00041F4F"/>
    <w:rsid w:val="00042192"/>
    <w:rsid w:val="00042364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1C8A"/>
    <w:rsid w:val="00062373"/>
    <w:rsid w:val="000639A6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88C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D76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511"/>
    <w:rsid w:val="001559C4"/>
    <w:rsid w:val="00155D54"/>
    <w:rsid w:val="00156F36"/>
    <w:rsid w:val="0015788C"/>
    <w:rsid w:val="001613C3"/>
    <w:rsid w:val="001627C5"/>
    <w:rsid w:val="00162FD1"/>
    <w:rsid w:val="00163306"/>
    <w:rsid w:val="0016331E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C6C44"/>
    <w:rsid w:val="001D005C"/>
    <w:rsid w:val="001D0859"/>
    <w:rsid w:val="001D096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57F5F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1B2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2DC6"/>
    <w:rsid w:val="002E478F"/>
    <w:rsid w:val="002E4833"/>
    <w:rsid w:val="002E62B4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ACB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A6FBD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B7DE2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59BA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2835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B82"/>
    <w:rsid w:val="00537272"/>
    <w:rsid w:val="00537829"/>
    <w:rsid w:val="00537B4E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5B5C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67B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16C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C81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3B3E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6A7"/>
    <w:rsid w:val="00663A38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C76C1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70BF"/>
    <w:rsid w:val="00751CF9"/>
    <w:rsid w:val="00751EB4"/>
    <w:rsid w:val="007522D7"/>
    <w:rsid w:val="00752C27"/>
    <w:rsid w:val="00753394"/>
    <w:rsid w:val="007536D1"/>
    <w:rsid w:val="00755998"/>
    <w:rsid w:val="00755E26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D32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57638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4B7E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5FD1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55"/>
    <w:rsid w:val="00A71F7F"/>
    <w:rsid w:val="00A72250"/>
    <w:rsid w:val="00A72A09"/>
    <w:rsid w:val="00A72B38"/>
    <w:rsid w:val="00A73971"/>
    <w:rsid w:val="00A741C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234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B7A40"/>
    <w:rsid w:val="00AC0068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1941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AA9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30E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1B8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5E"/>
    <w:rsid w:val="00C060F0"/>
    <w:rsid w:val="00C068D8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92B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82CB7"/>
    <w:rsid w:val="00C83781"/>
    <w:rsid w:val="00C84308"/>
    <w:rsid w:val="00C853EA"/>
    <w:rsid w:val="00C865AE"/>
    <w:rsid w:val="00C90DEF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6F5D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265B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272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1D17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7ED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8DF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18DB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6A2B"/>
    <w:rsid w:val="00FC71A4"/>
    <w:rsid w:val="00FD0060"/>
    <w:rsid w:val="00FD01BA"/>
    <w:rsid w:val="00FD07C0"/>
    <w:rsid w:val="00FD088D"/>
    <w:rsid w:val="00FD10E5"/>
    <w:rsid w:val="00FD122D"/>
    <w:rsid w:val="00FD154B"/>
    <w:rsid w:val="00FD1986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123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aliases w:val="Обрнадзор,Без интервала1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aliases w:val="Обрнадзор Знак,Без интервала1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CB79-53E4-489A-A8E7-AA1F4656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4617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О.А.</cp:lastModifiedBy>
  <cp:revision>5</cp:revision>
  <cp:lastPrinted>2023-12-27T04:33:00Z</cp:lastPrinted>
  <dcterms:created xsi:type="dcterms:W3CDTF">2024-06-13T11:15:00Z</dcterms:created>
  <dcterms:modified xsi:type="dcterms:W3CDTF">2024-06-13T11:33:00Z</dcterms:modified>
</cp:coreProperties>
</file>